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9C20" w14:textId="18CD3131" w:rsidR="002C5BBF" w:rsidRDefault="00AE66CA">
      <w:pPr>
        <w:spacing w:line="259" w:lineRule="auto"/>
        <w:ind w:left="1913" w:right="-349" w:firstLine="0"/>
        <w:jc w:val="center"/>
      </w:pPr>
      <w:r>
        <w:rPr>
          <w:rFonts w:ascii="Algerian" w:eastAsia="Algerian" w:hAnsi="Algerian" w:cs="Algerian"/>
          <w:sz w:val="96"/>
        </w:rPr>
        <w:t xml:space="preserve">Rörposten </w:t>
      </w:r>
      <w:r>
        <w:rPr>
          <w:noProof/>
        </w:rPr>
        <w:drawing>
          <wp:inline distT="0" distB="0" distL="0" distR="0" wp14:anchorId="439BB707" wp14:editId="47C9734A">
            <wp:extent cx="923925" cy="885825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67F1" w14:textId="78E470D5" w:rsidR="002C5BBF" w:rsidRDefault="00AE66CA">
      <w:pPr>
        <w:spacing w:after="159" w:line="259" w:lineRule="auto"/>
        <w:ind w:left="135" w:firstLine="0"/>
        <w:jc w:val="center"/>
      </w:pPr>
      <w:r>
        <w:t xml:space="preserve"> </w:t>
      </w:r>
    </w:p>
    <w:p w14:paraId="0DCAA6BD" w14:textId="77777777" w:rsidR="00577E52" w:rsidRDefault="00577E52" w:rsidP="00925C00">
      <w:pPr>
        <w:spacing w:line="259" w:lineRule="auto"/>
        <w:ind w:left="0" w:firstLine="0"/>
        <w:rPr>
          <w:b/>
          <w:sz w:val="24"/>
          <w:szCs w:val="24"/>
        </w:rPr>
      </w:pPr>
    </w:p>
    <w:p w14:paraId="2801B2D7" w14:textId="5630C815" w:rsidR="00AF7941" w:rsidRDefault="00AE66CA" w:rsidP="00E104FF">
      <w:pPr>
        <w:spacing w:line="259" w:lineRule="auto"/>
        <w:ind w:left="0" w:firstLine="0"/>
        <w:rPr>
          <w:b/>
          <w:sz w:val="24"/>
          <w:szCs w:val="24"/>
        </w:rPr>
      </w:pPr>
      <w:r w:rsidRPr="00192227">
        <w:rPr>
          <w:b/>
          <w:sz w:val="24"/>
          <w:szCs w:val="24"/>
        </w:rPr>
        <w:t>Rörposten Nr</w:t>
      </w:r>
      <w:r w:rsidR="002633F9">
        <w:rPr>
          <w:b/>
          <w:sz w:val="24"/>
          <w:szCs w:val="24"/>
        </w:rPr>
        <w:t xml:space="preserve"> </w:t>
      </w:r>
      <w:r w:rsidR="0084065E">
        <w:rPr>
          <w:b/>
          <w:sz w:val="24"/>
          <w:szCs w:val="24"/>
        </w:rPr>
        <w:t xml:space="preserve">4 </w:t>
      </w:r>
      <w:proofErr w:type="gramStart"/>
      <w:r w:rsidR="0084065E">
        <w:rPr>
          <w:b/>
          <w:sz w:val="24"/>
          <w:szCs w:val="24"/>
        </w:rPr>
        <w:t>Juni</w:t>
      </w:r>
      <w:proofErr w:type="gramEnd"/>
      <w:r w:rsidR="0084065E">
        <w:rPr>
          <w:b/>
          <w:sz w:val="24"/>
          <w:szCs w:val="24"/>
        </w:rPr>
        <w:t xml:space="preserve"> </w:t>
      </w:r>
      <w:r w:rsidR="00E104FF">
        <w:rPr>
          <w:b/>
          <w:sz w:val="24"/>
          <w:szCs w:val="24"/>
        </w:rPr>
        <w:t>2023</w:t>
      </w:r>
      <w:r w:rsidRPr="00192227">
        <w:rPr>
          <w:b/>
          <w:sz w:val="24"/>
          <w:szCs w:val="24"/>
        </w:rPr>
        <w:t xml:space="preserve"> </w:t>
      </w:r>
    </w:p>
    <w:p w14:paraId="2F39A851" w14:textId="51FB0078" w:rsidR="00E104FF" w:rsidRDefault="00E104FF" w:rsidP="00E104FF">
      <w:pPr>
        <w:spacing w:line="259" w:lineRule="auto"/>
        <w:ind w:left="0" w:firstLine="0"/>
        <w:rPr>
          <w:b/>
          <w:sz w:val="24"/>
          <w:szCs w:val="24"/>
        </w:rPr>
      </w:pPr>
    </w:p>
    <w:p w14:paraId="254DDBA7" w14:textId="77777777" w:rsidR="00E104FF" w:rsidRDefault="00E104FF" w:rsidP="00E104FF">
      <w:pPr>
        <w:spacing w:line="259" w:lineRule="auto"/>
        <w:ind w:left="0" w:firstLine="0"/>
        <w:rPr>
          <w:b/>
          <w:bCs/>
          <w:sz w:val="20"/>
          <w:szCs w:val="20"/>
        </w:rPr>
      </w:pPr>
    </w:p>
    <w:p w14:paraId="5FE0D184" w14:textId="5ECB82C4" w:rsidR="0084065E" w:rsidRPr="0084065E" w:rsidRDefault="003F738B" w:rsidP="003F738B">
      <w:pPr>
        <w:shd w:val="clear" w:color="auto" w:fill="FFFFFF"/>
        <w:spacing w:after="160" w:line="235" w:lineRule="atLeast"/>
      </w:pPr>
      <w:r>
        <w:rPr>
          <w:b/>
          <w:bCs/>
        </w:rPr>
        <w:t>S</w:t>
      </w:r>
      <w:r w:rsidR="0084065E">
        <w:rPr>
          <w:b/>
          <w:bCs/>
        </w:rPr>
        <w:t>and till sandlådorna</w:t>
      </w:r>
      <w:r w:rsidR="00E024BF" w:rsidRPr="00E024BF">
        <w:rPr>
          <w:b/>
          <w:bCs/>
        </w:rPr>
        <w:br/>
      </w:r>
      <w:r w:rsidR="0084065E" w:rsidRPr="0084065E">
        <w:t>Sand kommer fyllas på i sandlådorna på område 1,2,3,6 och den stora sandlådan</w:t>
      </w:r>
      <w:r w:rsidR="0084065E" w:rsidRPr="0084065E">
        <w:br/>
        <w:t>i lekparken under sommaren.</w:t>
      </w:r>
      <w:r w:rsidR="0084065E" w:rsidRPr="0084065E">
        <w:br/>
        <w:t xml:space="preserve">När sanden är på plats får varje </w:t>
      </w:r>
      <w:proofErr w:type="spellStart"/>
      <w:r w:rsidR="0084065E" w:rsidRPr="0084065E">
        <w:t>städområde</w:t>
      </w:r>
      <w:proofErr w:type="spellEnd"/>
      <w:r w:rsidR="0084065E" w:rsidRPr="0084065E">
        <w:t xml:space="preserve"> sprida ut den.</w:t>
      </w:r>
      <w:r w:rsidR="0084065E">
        <w:br/>
      </w:r>
      <w:r w:rsidR="0084065E">
        <w:br/>
      </w:r>
      <w:r w:rsidR="0084065E" w:rsidRPr="0084065E">
        <w:rPr>
          <w:rFonts w:eastAsia="Times New Roman" w:cs="Times New Roman"/>
          <w:b/>
          <w:bCs/>
          <w:color w:val="auto"/>
        </w:rPr>
        <w:t>Fotbollsmål</w:t>
      </w:r>
      <w:r w:rsidR="0084065E">
        <w:rPr>
          <w:rFonts w:eastAsia="Times New Roman" w:cs="Times New Roman"/>
          <w:b/>
          <w:bCs/>
          <w:color w:val="auto"/>
        </w:rPr>
        <w:br/>
      </w:r>
      <w:r w:rsidR="0084065E">
        <w:t xml:space="preserve">Nya </w:t>
      </w:r>
      <w:r w:rsidR="0084065E">
        <w:t xml:space="preserve">stora </w:t>
      </w:r>
      <w:r w:rsidR="0084065E">
        <w:t>fina fotbollsmål finns nu uppställda på bollplanen.</w:t>
      </w:r>
      <w:r w:rsidR="0084065E">
        <w:br/>
        <w:t xml:space="preserve">Var rädda om dem </w:t>
      </w:r>
      <w:r w:rsidR="008406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4065E">
        <w:br/>
      </w:r>
      <w:r w:rsidR="0084065E">
        <w:br/>
      </w:r>
      <w:r w:rsidR="0084065E" w:rsidRPr="0084065E">
        <w:rPr>
          <w:b/>
          <w:bCs/>
        </w:rPr>
        <w:t>Hemsida</w:t>
      </w:r>
      <w:r w:rsidR="0084065E" w:rsidRPr="0084065E">
        <w:rPr>
          <w:b/>
          <w:bCs/>
        </w:rPr>
        <w:br/>
      </w:r>
      <w:r w:rsidR="0084065E" w:rsidRPr="0084065E">
        <w:t>Ny fin hemsida finns nu tillgäng</w:t>
      </w:r>
      <w:r w:rsidR="0084065E">
        <w:t xml:space="preserve">lig </w:t>
      </w:r>
      <w:r w:rsidR="0084065E" w:rsidRPr="0084065E">
        <w:rPr>
          <w:b/>
          <w:bCs/>
        </w:rPr>
        <w:t>rorverket.se</w:t>
      </w:r>
      <w:r w:rsidR="0084065E" w:rsidRPr="0084065E">
        <w:t xml:space="preserve">, besök den gärna </w:t>
      </w:r>
      <w:r w:rsidR="0084065E" w:rsidRPr="008406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4065E" w:rsidRPr="0084065E">
        <w:br/>
        <w:t>Vi tackar Jonas för det stora arbetet.</w:t>
      </w:r>
      <w:r w:rsidR="0084065E">
        <w:br/>
      </w:r>
    </w:p>
    <w:p w14:paraId="5C65346B" w14:textId="0702AFCF" w:rsidR="0084065E" w:rsidRDefault="0084065E" w:rsidP="00577E52">
      <w:pPr>
        <w:shd w:val="clear" w:color="auto" w:fill="FFFFFF"/>
        <w:spacing w:after="160" w:line="235" w:lineRule="atLeast"/>
      </w:pPr>
      <w:r w:rsidRPr="0084065E">
        <w:rPr>
          <w:b/>
          <w:bCs/>
        </w:rPr>
        <w:t>Grannsamverkan</w:t>
      </w:r>
      <w:r>
        <w:t xml:space="preserve"> </w:t>
      </w:r>
      <w:r>
        <w:br/>
      </w:r>
      <w:r>
        <w:t>Då är det snart dags för semestertider och det kommer säkert bli tomt i många hus. Som vanligt försöker vi hålla ett extra öga öppet på våra grannars hus.</w:t>
      </w:r>
    </w:p>
    <w:p w14:paraId="07531EBE" w14:textId="77777777" w:rsidR="0084065E" w:rsidRDefault="0084065E" w:rsidP="00577E52">
      <w:pPr>
        <w:shd w:val="clear" w:color="auto" w:fill="FFFFFF"/>
        <w:spacing w:after="160" w:line="235" w:lineRule="atLeast"/>
        <w:rPr>
          <w:b/>
          <w:bCs/>
        </w:rPr>
      </w:pPr>
    </w:p>
    <w:p w14:paraId="5B553A9B" w14:textId="24CA8061" w:rsidR="00113C1B" w:rsidRPr="0084065E" w:rsidRDefault="001F68AD" w:rsidP="00577E52">
      <w:pPr>
        <w:shd w:val="clear" w:color="auto" w:fill="FFFFFF"/>
        <w:spacing w:after="160" w:line="235" w:lineRule="atLeast"/>
      </w:pPr>
      <w:r w:rsidRPr="0084065E">
        <w:rPr>
          <w:b/>
          <w:bCs/>
        </w:rPr>
        <w:t>Ä</w:t>
      </w:r>
      <w:r w:rsidR="00AC0C34" w:rsidRPr="0084065E">
        <w:rPr>
          <w:b/>
          <w:bCs/>
        </w:rPr>
        <w:t>garbyte</w:t>
      </w:r>
      <w:r w:rsidR="00577E52" w:rsidRPr="0084065E">
        <w:rPr>
          <w:b/>
          <w:bCs/>
        </w:rPr>
        <w:br/>
      </w:r>
      <w:r w:rsidR="00AE66CA" w:rsidRPr="0084065E">
        <w:t xml:space="preserve">Ni som är nyinflyttade eller ska flytta, anmäl detta till kassören </w:t>
      </w:r>
      <w:r w:rsidR="00DB2FA0" w:rsidRPr="0084065E">
        <w:t xml:space="preserve">Örjan Bohman </w:t>
      </w:r>
      <w:r w:rsidR="00DB2FA0" w:rsidRPr="0084065E">
        <w:br/>
        <w:t>Spikverksgatan 77</w:t>
      </w:r>
      <w:r w:rsidR="00AE66CA" w:rsidRPr="0084065E">
        <w:t>, tel.</w:t>
      </w:r>
      <w:r w:rsidR="00DB2FA0" w:rsidRPr="0084065E">
        <w:t xml:space="preserve"> 070-345 4512 för </w:t>
      </w:r>
      <w:r w:rsidR="00AE66CA" w:rsidRPr="0084065E">
        <w:t xml:space="preserve">uppdatering.  </w:t>
      </w:r>
      <w:r w:rsidRPr="0084065E">
        <w:t>V</w:t>
      </w:r>
      <w:r w:rsidR="00AE66CA" w:rsidRPr="0084065E">
        <w:t xml:space="preserve">id försäljning av fastighet ska nycklar och fjärrkontroller återlämnas till ansvarig person i styrelsen. Detta för att besiktning ska ske mellan ägarbyten då garaget är föreningens egendom. </w:t>
      </w:r>
    </w:p>
    <w:p w14:paraId="7C7174AC" w14:textId="611CB46A" w:rsidR="00D12AFB" w:rsidRDefault="00D12AFB" w:rsidP="00113C1B">
      <w:pPr>
        <w:ind w:left="-5"/>
        <w:rPr>
          <w:sz w:val="20"/>
          <w:szCs w:val="20"/>
        </w:rPr>
      </w:pPr>
    </w:p>
    <w:p w14:paraId="26578B90" w14:textId="77777777" w:rsidR="00394B4D" w:rsidRDefault="00394B4D" w:rsidP="00577E52">
      <w:pPr>
        <w:ind w:left="-5"/>
        <w:jc w:val="center"/>
        <w:rPr>
          <w:sz w:val="20"/>
          <w:szCs w:val="20"/>
        </w:rPr>
      </w:pPr>
    </w:p>
    <w:p w14:paraId="710F1CD4" w14:textId="2EAA8698" w:rsidR="00611DEF" w:rsidRDefault="0084065E" w:rsidP="004D4B1D">
      <w:pPr>
        <w:ind w:left="-5"/>
        <w:jc w:val="center"/>
      </w:pPr>
      <w:r>
        <w:t>Styrelsen önskar alla en riktigt skön sommar!</w:t>
      </w:r>
    </w:p>
    <w:p w14:paraId="2FF4F598" w14:textId="03805C84" w:rsidR="0084065E" w:rsidRDefault="0084065E" w:rsidP="004D4B1D">
      <w:pPr>
        <w:ind w:left="-5"/>
        <w:jc w:val="center"/>
      </w:pPr>
    </w:p>
    <w:p w14:paraId="097E2942" w14:textId="07ABDBAA" w:rsidR="0084065E" w:rsidRPr="0084065E" w:rsidRDefault="0084065E" w:rsidP="004D4B1D">
      <w:pPr>
        <w:ind w:left="-5"/>
        <w:jc w:val="center"/>
      </w:pPr>
      <w:r w:rsidRPr="0084065E">
        <w:drawing>
          <wp:anchor distT="0" distB="0" distL="114300" distR="114300" simplePos="0" relativeHeight="251658240" behindDoc="0" locked="0" layoutInCell="1" allowOverlap="1" wp14:anchorId="6804FDAD" wp14:editId="0FCA670B">
            <wp:simplePos x="0" y="0"/>
            <wp:positionH relativeFrom="column">
              <wp:posOffset>349250</wp:posOffset>
            </wp:positionH>
            <wp:positionV relativeFrom="paragraph">
              <wp:posOffset>48895</wp:posOffset>
            </wp:positionV>
            <wp:extent cx="5163185" cy="1933575"/>
            <wp:effectExtent l="0" t="0" r="0" b="9525"/>
            <wp:wrapNone/>
            <wp:docPr id="2053643491" name="Bildobjekt 1" descr="En bild som visar blomma, växt, utomhu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643491" name="Bildobjekt 1" descr="En bild som visar blomma, växt, utomhus, himmel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236B6" w14:textId="600A3FD5" w:rsidR="0084065E" w:rsidRPr="004D4B1D" w:rsidRDefault="004D4B1D" w:rsidP="0084065E">
      <w:pPr>
        <w:ind w:left="2608" w:hanging="1304"/>
        <w:rPr>
          <w:rFonts w:eastAsia="Times New Roman"/>
        </w:rPr>
      </w:pPr>
      <w:r>
        <w:rPr>
          <w:sz w:val="20"/>
          <w:szCs w:val="20"/>
        </w:rPr>
        <w:br/>
      </w:r>
    </w:p>
    <w:p w14:paraId="04DB8B53" w14:textId="41BBD05D" w:rsidR="00D47838" w:rsidRPr="004D4B1D" w:rsidRDefault="00D47838" w:rsidP="004D4B1D">
      <w:pPr>
        <w:ind w:left="-5"/>
        <w:jc w:val="center"/>
        <w:rPr>
          <w:rFonts w:eastAsia="Times New Roman"/>
        </w:rPr>
      </w:pPr>
    </w:p>
    <w:sectPr w:rsidR="00D47838" w:rsidRPr="004D4B1D">
      <w:pgSz w:w="11906" w:h="16838"/>
      <w:pgMar w:top="675" w:right="1486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403E" w14:textId="77777777" w:rsidR="00AE66CA" w:rsidRDefault="00AE66CA" w:rsidP="00AE66CA">
      <w:pPr>
        <w:spacing w:line="240" w:lineRule="auto"/>
      </w:pPr>
      <w:r>
        <w:separator/>
      </w:r>
    </w:p>
  </w:endnote>
  <w:endnote w:type="continuationSeparator" w:id="0">
    <w:p w14:paraId="66164962" w14:textId="77777777" w:rsidR="00AE66CA" w:rsidRDefault="00AE66CA" w:rsidP="00AE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FC61" w14:textId="77777777" w:rsidR="00AE66CA" w:rsidRDefault="00AE66CA" w:rsidP="00AE66CA">
      <w:pPr>
        <w:spacing w:line="240" w:lineRule="auto"/>
      </w:pPr>
      <w:r>
        <w:separator/>
      </w:r>
    </w:p>
  </w:footnote>
  <w:footnote w:type="continuationSeparator" w:id="0">
    <w:p w14:paraId="15C6A814" w14:textId="77777777" w:rsidR="00AE66CA" w:rsidRDefault="00AE66CA" w:rsidP="00AE6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4825"/>
    <w:multiLevelType w:val="hybridMultilevel"/>
    <w:tmpl w:val="ED3A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D5BEB"/>
    <w:multiLevelType w:val="hybridMultilevel"/>
    <w:tmpl w:val="3DD22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39762">
    <w:abstractNumId w:val="1"/>
  </w:num>
  <w:num w:numId="2" w16cid:durableId="130902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BF"/>
    <w:rsid w:val="000036FC"/>
    <w:rsid w:val="00015B0A"/>
    <w:rsid w:val="000173BB"/>
    <w:rsid w:val="00025879"/>
    <w:rsid w:val="00034CFA"/>
    <w:rsid w:val="00076FF7"/>
    <w:rsid w:val="00086212"/>
    <w:rsid w:val="00105E85"/>
    <w:rsid w:val="00113C1B"/>
    <w:rsid w:val="00131EF0"/>
    <w:rsid w:val="00142302"/>
    <w:rsid w:val="00142326"/>
    <w:rsid w:val="00152054"/>
    <w:rsid w:val="001548F8"/>
    <w:rsid w:val="00180F04"/>
    <w:rsid w:val="00184F63"/>
    <w:rsid w:val="00187AEA"/>
    <w:rsid w:val="00192227"/>
    <w:rsid w:val="00195D69"/>
    <w:rsid w:val="001F68AD"/>
    <w:rsid w:val="00205081"/>
    <w:rsid w:val="00217818"/>
    <w:rsid w:val="00231AA6"/>
    <w:rsid w:val="002512CB"/>
    <w:rsid w:val="002633F9"/>
    <w:rsid w:val="00264AEB"/>
    <w:rsid w:val="00273B38"/>
    <w:rsid w:val="002774E2"/>
    <w:rsid w:val="002776BC"/>
    <w:rsid w:val="002A5C26"/>
    <w:rsid w:val="002C5BBF"/>
    <w:rsid w:val="002E0084"/>
    <w:rsid w:val="002F1E21"/>
    <w:rsid w:val="002F1FF6"/>
    <w:rsid w:val="00305FFF"/>
    <w:rsid w:val="00314984"/>
    <w:rsid w:val="003568B9"/>
    <w:rsid w:val="00357BF0"/>
    <w:rsid w:val="0038559D"/>
    <w:rsid w:val="00385F6F"/>
    <w:rsid w:val="00394B4D"/>
    <w:rsid w:val="003A0B35"/>
    <w:rsid w:val="003B68B9"/>
    <w:rsid w:val="003D152E"/>
    <w:rsid w:val="003F738B"/>
    <w:rsid w:val="004072AE"/>
    <w:rsid w:val="00420941"/>
    <w:rsid w:val="00421B38"/>
    <w:rsid w:val="00430E69"/>
    <w:rsid w:val="004330A9"/>
    <w:rsid w:val="00446581"/>
    <w:rsid w:val="0047060C"/>
    <w:rsid w:val="00471151"/>
    <w:rsid w:val="00473F73"/>
    <w:rsid w:val="00477DA0"/>
    <w:rsid w:val="00481448"/>
    <w:rsid w:val="004A6F8F"/>
    <w:rsid w:val="004B2BA6"/>
    <w:rsid w:val="004D4B1D"/>
    <w:rsid w:val="004D6BEE"/>
    <w:rsid w:val="004E45D3"/>
    <w:rsid w:val="004F0DD3"/>
    <w:rsid w:val="00512478"/>
    <w:rsid w:val="0054713A"/>
    <w:rsid w:val="00575B80"/>
    <w:rsid w:val="00577E52"/>
    <w:rsid w:val="0058474E"/>
    <w:rsid w:val="005864A4"/>
    <w:rsid w:val="005E145E"/>
    <w:rsid w:val="005E7BBF"/>
    <w:rsid w:val="0061036B"/>
    <w:rsid w:val="00611DEF"/>
    <w:rsid w:val="00651144"/>
    <w:rsid w:val="006719FA"/>
    <w:rsid w:val="00673518"/>
    <w:rsid w:val="0067682A"/>
    <w:rsid w:val="006964D3"/>
    <w:rsid w:val="006A1AA5"/>
    <w:rsid w:val="006B7F93"/>
    <w:rsid w:val="006D45F5"/>
    <w:rsid w:val="006D5F02"/>
    <w:rsid w:val="00723C8E"/>
    <w:rsid w:val="0073072F"/>
    <w:rsid w:val="00740A08"/>
    <w:rsid w:val="00763471"/>
    <w:rsid w:val="00795102"/>
    <w:rsid w:val="007A7848"/>
    <w:rsid w:val="008022CC"/>
    <w:rsid w:val="00812739"/>
    <w:rsid w:val="0084065E"/>
    <w:rsid w:val="00857C58"/>
    <w:rsid w:val="008A0EC5"/>
    <w:rsid w:val="008A2556"/>
    <w:rsid w:val="008C0A73"/>
    <w:rsid w:val="008E0D01"/>
    <w:rsid w:val="008E475B"/>
    <w:rsid w:val="008F148F"/>
    <w:rsid w:val="008F35FF"/>
    <w:rsid w:val="008F427F"/>
    <w:rsid w:val="009024AC"/>
    <w:rsid w:val="00920792"/>
    <w:rsid w:val="00925C00"/>
    <w:rsid w:val="00947EE3"/>
    <w:rsid w:val="009C4F05"/>
    <w:rsid w:val="009D532D"/>
    <w:rsid w:val="009E32C4"/>
    <w:rsid w:val="009E604B"/>
    <w:rsid w:val="009F341C"/>
    <w:rsid w:val="00A15449"/>
    <w:rsid w:val="00A170AD"/>
    <w:rsid w:val="00A4739A"/>
    <w:rsid w:val="00A708F9"/>
    <w:rsid w:val="00A77082"/>
    <w:rsid w:val="00A8068E"/>
    <w:rsid w:val="00A827B5"/>
    <w:rsid w:val="00A86D04"/>
    <w:rsid w:val="00AB7645"/>
    <w:rsid w:val="00AC0C34"/>
    <w:rsid w:val="00AC7FC1"/>
    <w:rsid w:val="00AD2278"/>
    <w:rsid w:val="00AD7C4A"/>
    <w:rsid w:val="00AE0AA6"/>
    <w:rsid w:val="00AE66CA"/>
    <w:rsid w:val="00AF7941"/>
    <w:rsid w:val="00B0260D"/>
    <w:rsid w:val="00B36781"/>
    <w:rsid w:val="00B47410"/>
    <w:rsid w:val="00B52F70"/>
    <w:rsid w:val="00B6195D"/>
    <w:rsid w:val="00B77681"/>
    <w:rsid w:val="00BC0849"/>
    <w:rsid w:val="00BD0525"/>
    <w:rsid w:val="00BD1119"/>
    <w:rsid w:val="00BE71C9"/>
    <w:rsid w:val="00C12953"/>
    <w:rsid w:val="00C12F18"/>
    <w:rsid w:val="00C159BB"/>
    <w:rsid w:val="00C23091"/>
    <w:rsid w:val="00C3600E"/>
    <w:rsid w:val="00C6124F"/>
    <w:rsid w:val="00C925B3"/>
    <w:rsid w:val="00CB3167"/>
    <w:rsid w:val="00CD5C73"/>
    <w:rsid w:val="00D10C58"/>
    <w:rsid w:val="00D12AFB"/>
    <w:rsid w:val="00D150D2"/>
    <w:rsid w:val="00D15CDD"/>
    <w:rsid w:val="00D1625F"/>
    <w:rsid w:val="00D23EEC"/>
    <w:rsid w:val="00D32E63"/>
    <w:rsid w:val="00D46A8E"/>
    <w:rsid w:val="00D47838"/>
    <w:rsid w:val="00D52A32"/>
    <w:rsid w:val="00D53BF4"/>
    <w:rsid w:val="00D8320B"/>
    <w:rsid w:val="00D84AD0"/>
    <w:rsid w:val="00D85B54"/>
    <w:rsid w:val="00DB2FA0"/>
    <w:rsid w:val="00DD1663"/>
    <w:rsid w:val="00E024BF"/>
    <w:rsid w:val="00E104FF"/>
    <w:rsid w:val="00E30E0A"/>
    <w:rsid w:val="00E57395"/>
    <w:rsid w:val="00E71F21"/>
    <w:rsid w:val="00E84EC5"/>
    <w:rsid w:val="00E92C11"/>
    <w:rsid w:val="00ED53AB"/>
    <w:rsid w:val="00F23993"/>
    <w:rsid w:val="00F4425D"/>
    <w:rsid w:val="00F5068D"/>
    <w:rsid w:val="00F556AC"/>
    <w:rsid w:val="00F572A9"/>
    <w:rsid w:val="00F57C32"/>
    <w:rsid w:val="00F67DED"/>
    <w:rsid w:val="00F7382D"/>
    <w:rsid w:val="00F73EDA"/>
    <w:rsid w:val="00F90CE2"/>
    <w:rsid w:val="00F977E6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B812A"/>
  <w15:docId w15:val="{758796B6-B787-44B7-A025-06D7CB8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omic Sans MS" w:eastAsia="Comic Sans MS" w:hAnsi="Comic Sans MS" w:cs="Comic Sans MS"/>
      <w:b/>
      <w:color w:val="000000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6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66CA"/>
    <w:rPr>
      <w:rFonts w:ascii="Segoe UI" w:eastAsia="Comic Sans MS" w:hAnsi="Segoe UI" w:cs="Segoe UI"/>
      <w:color w:val="00000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9E32C4"/>
    <w:pPr>
      <w:spacing w:line="240" w:lineRule="auto"/>
      <w:ind w:left="0" w:firstLine="0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2C4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B7768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B68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68B9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864A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Jönsson</dc:creator>
  <cp:keywords/>
  <cp:lastModifiedBy>Maria Jönsson</cp:lastModifiedBy>
  <cp:revision>3</cp:revision>
  <cp:lastPrinted>2022-09-05T06:11:00Z</cp:lastPrinted>
  <dcterms:created xsi:type="dcterms:W3CDTF">2023-06-21T07:58:00Z</dcterms:created>
  <dcterms:modified xsi:type="dcterms:W3CDTF">2023-06-21T08:07:00Z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2020-08-27T12:25:40Z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/>
  </property>
  <property fmtid="{D5CDD505-2E9C-101B-9397-08002B2CF9AE}" pid="8" name="MSIP_Label_f0bc4404-d96b-4544-9544-a30b749faca9_ContentBits">
    <vt:lpwstr>0</vt:lpwstr>
  </property>
</Properties>
</file>